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5C4A5" w14:textId="77777777" w:rsidR="00A3385A" w:rsidRPr="00F1341A" w:rsidRDefault="00A3385A" w:rsidP="00F1341A">
      <w:pPr>
        <w:spacing w:after="0"/>
      </w:pPr>
    </w:p>
    <w:p w14:paraId="586850DA" w14:textId="77777777" w:rsidR="00F1341A" w:rsidRPr="00F1341A" w:rsidRDefault="00F1341A" w:rsidP="00F1341A">
      <w:pPr>
        <w:spacing w:after="0"/>
      </w:pPr>
    </w:p>
    <w:p w14:paraId="0310D1FF" w14:textId="7059A015" w:rsidR="00F1341A" w:rsidRPr="00F1341A" w:rsidRDefault="00F1341A" w:rsidP="00F1341A">
      <w:pPr>
        <w:spacing w:after="0"/>
        <w:jc w:val="center"/>
        <w:rPr>
          <w:b/>
          <w:bCs/>
        </w:rPr>
      </w:pPr>
      <w:r w:rsidRPr="00F1341A">
        <w:rPr>
          <w:b/>
          <w:bCs/>
        </w:rPr>
        <w:t>SALON TİPİ INVERTER KLİMA (TESLİMAT, KURULUM VE MONTAJ DAHİL)</w:t>
      </w:r>
    </w:p>
    <w:p w14:paraId="22B7A357" w14:textId="77777777" w:rsidR="00F1341A" w:rsidRPr="00F1341A" w:rsidRDefault="00F1341A" w:rsidP="00F1341A">
      <w:pPr>
        <w:spacing w:after="0"/>
      </w:pPr>
    </w:p>
    <w:tbl>
      <w:tblPr>
        <w:tblW w:w="93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590"/>
      </w:tblGrid>
      <w:tr w:rsidR="00F1341A" w:rsidRPr="00F1341A" w14:paraId="4C20CCF8" w14:textId="77777777" w:rsidTr="00F1341A">
        <w:trPr>
          <w:tblHeader/>
        </w:trPr>
        <w:tc>
          <w:tcPr>
            <w:tcW w:w="9312" w:type="dxa"/>
            <w:gridSpan w:val="2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54D29E" w14:textId="77777777" w:rsidR="00F1341A" w:rsidRPr="00F1341A" w:rsidRDefault="00F1341A" w:rsidP="00F1341A">
            <w:pPr>
              <w:spacing w:after="0"/>
            </w:pPr>
            <w:r w:rsidRPr="00F1341A">
              <w:t>Teknik özellikler</w:t>
            </w:r>
          </w:p>
        </w:tc>
      </w:tr>
      <w:tr w:rsidR="00F1341A" w:rsidRPr="00F1341A" w14:paraId="4A031AAB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1642135" w14:textId="77777777" w:rsidR="00F1341A" w:rsidRPr="00F1341A" w:rsidRDefault="00F1341A" w:rsidP="00F1341A">
            <w:pPr>
              <w:spacing w:after="0"/>
            </w:pPr>
            <w:r w:rsidRPr="00F1341A">
              <w:t>Ürün Tipi</w:t>
            </w:r>
          </w:p>
        </w:tc>
        <w:tc>
          <w:tcPr>
            <w:tcW w:w="4590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95AC34D" w14:textId="77777777" w:rsidR="00F1341A" w:rsidRPr="00F1341A" w:rsidRDefault="00F1341A" w:rsidP="00F1341A">
            <w:pPr>
              <w:spacing w:after="0"/>
            </w:pPr>
            <w:r w:rsidRPr="00F1341A">
              <w:t xml:space="preserve">Salon Tipi </w:t>
            </w:r>
            <w:proofErr w:type="spellStart"/>
            <w:r w:rsidRPr="00F1341A">
              <w:t>Inverter</w:t>
            </w:r>
            <w:proofErr w:type="spellEnd"/>
            <w:r w:rsidRPr="00F1341A">
              <w:t xml:space="preserve"> Klima</w:t>
            </w:r>
          </w:p>
        </w:tc>
      </w:tr>
      <w:tr w:rsidR="00F1341A" w:rsidRPr="00F1341A" w14:paraId="00BD7AAE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422E6B6" w14:textId="77777777" w:rsidR="00F1341A" w:rsidRPr="00F1341A" w:rsidRDefault="00F1341A" w:rsidP="00F1341A">
            <w:pPr>
              <w:spacing w:after="0"/>
            </w:pPr>
            <w:r w:rsidRPr="00F1341A">
              <w:t>Watt cinsinden soğutma gücü</w:t>
            </w:r>
          </w:p>
        </w:tc>
        <w:tc>
          <w:tcPr>
            <w:tcW w:w="4590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9F9D717" w14:textId="77777777" w:rsidR="00F1341A" w:rsidRPr="00F1341A" w:rsidRDefault="00F1341A" w:rsidP="00F1341A">
            <w:pPr>
              <w:spacing w:after="0"/>
            </w:pPr>
            <w:r w:rsidRPr="00F1341A">
              <w:t>12300 W</w:t>
            </w:r>
          </w:p>
        </w:tc>
      </w:tr>
      <w:tr w:rsidR="00F1341A" w:rsidRPr="00F1341A" w14:paraId="007D39B1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018194A" w14:textId="77777777" w:rsidR="00F1341A" w:rsidRPr="00F1341A" w:rsidRDefault="00F1341A" w:rsidP="00F1341A">
            <w:pPr>
              <w:spacing w:after="0"/>
            </w:pPr>
            <w:r w:rsidRPr="00F1341A">
              <w:t xml:space="preserve">Soğutma </w:t>
            </w:r>
            <w:proofErr w:type="gramStart"/>
            <w:r w:rsidRPr="00F1341A">
              <w:t>Kapasitesi(</w:t>
            </w:r>
            <w:proofErr w:type="gramEnd"/>
            <w:r w:rsidRPr="00F1341A">
              <w:t>BTU/s)</w:t>
            </w:r>
          </w:p>
        </w:tc>
        <w:tc>
          <w:tcPr>
            <w:tcW w:w="4590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78EE894" w14:textId="77777777" w:rsidR="00F1341A" w:rsidRPr="00F1341A" w:rsidRDefault="00F1341A" w:rsidP="00F1341A">
            <w:pPr>
              <w:spacing w:after="0"/>
            </w:pPr>
            <w:r w:rsidRPr="00F1341A">
              <w:t>48000 BTU/h</w:t>
            </w:r>
          </w:p>
        </w:tc>
      </w:tr>
      <w:tr w:rsidR="00F1341A" w:rsidRPr="00F1341A" w14:paraId="2346173C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F1ADFF0" w14:textId="77777777" w:rsidR="00F1341A" w:rsidRPr="00F1341A" w:rsidRDefault="00F1341A" w:rsidP="00F1341A">
            <w:pPr>
              <w:spacing w:after="0"/>
            </w:pPr>
            <w:r w:rsidRPr="00F1341A">
              <w:t xml:space="preserve">Isıtma </w:t>
            </w:r>
            <w:proofErr w:type="gramStart"/>
            <w:r w:rsidRPr="00F1341A">
              <w:t>Kapasitesi(</w:t>
            </w:r>
            <w:proofErr w:type="gramEnd"/>
            <w:r w:rsidRPr="00F1341A">
              <w:t>BTU/s)</w:t>
            </w:r>
          </w:p>
        </w:tc>
        <w:tc>
          <w:tcPr>
            <w:tcW w:w="4590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50DF393" w14:textId="77777777" w:rsidR="00F1341A" w:rsidRPr="00F1341A" w:rsidRDefault="00F1341A" w:rsidP="00F1341A">
            <w:pPr>
              <w:spacing w:after="0"/>
            </w:pPr>
            <w:r w:rsidRPr="00F1341A">
              <w:t>48000</w:t>
            </w:r>
          </w:p>
        </w:tc>
      </w:tr>
      <w:tr w:rsidR="00F1341A" w:rsidRPr="00F1341A" w14:paraId="7C6B56C8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2F6218D" w14:textId="77777777" w:rsidR="00F1341A" w:rsidRPr="00F1341A" w:rsidRDefault="00F1341A" w:rsidP="00F1341A">
            <w:pPr>
              <w:spacing w:after="0"/>
            </w:pPr>
            <w:r w:rsidRPr="00F1341A">
              <w:t>Tahmini oda büyüklüğü (m2)</w:t>
            </w:r>
          </w:p>
        </w:tc>
        <w:tc>
          <w:tcPr>
            <w:tcW w:w="4590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772065F" w14:textId="77777777" w:rsidR="00F1341A" w:rsidRPr="00F1341A" w:rsidRDefault="00F1341A" w:rsidP="00F1341A">
            <w:pPr>
              <w:spacing w:after="0"/>
            </w:pPr>
            <w:r w:rsidRPr="00F1341A">
              <w:t>96 m³</w:t>
            </w:r>
          </w:p>
        </w:tc>
      </w:tr>
      <w:tr w:rsidR="00F1341A" w:rsidRPr="00F1341A" w14:paraId="4B2EF33D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CED228E" w14:textId="77777777" w:rsidR="00F1341A" w:rsidRPr="00F1341A" w:rsidRDefault="00F1341A" w:rsidP="00F1341A">
            <w:pPr>
              <w:spacing w:after="0"/>
            </w:pPr>
            <w:r w:rsidRPr="00F1341A">
              <w:t xml:space="preserve">İç </w:t>
            </w:r>
            <w:proofErr w:type="spellStart"/>
            <w:r w:rsidRPr="00F1341A">
              <w:t>Unite</w:t>
            </w:r>
            <w:proofErr w:type="spellEnd"/>
            <w:r w:rsidRPr="00F1341A">
              <w:t xml:space="preserve"> Ses Seviyesi</w:t>
            </w:r>
          </w:p>
        </w:tc>
        <w:tc>
          <w:tcPr>
            <w:tcW w:w="4590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536AA3" w14:textId="77777777" w:rsidR="00F1341A" w:rsidRPr="00F1341A" w:rsidRDefault="00F1341A" w:rsidP="00F1341A">
            <w:pPr>
              <w:spacing w:after="0"/>
            </w:pPr>
            <w:r w:rsidRPr="00F1341A">
              <w:t>53 dB(A)</w:t>
            </w:r>
          </w:p>
        </w:tc>
      </w:tr>
      <w:tr w:rsidR="00F1341A" w:rsidRPr="00F1341A" w14:paraId="57154ED0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3364718" w14:textId="77777777" w:rsidR="00F1341A" w:rsidRPr="00F1341A" w:rsidRDefault="00F1341A" w:rsidP="00F1341A">
            <w:pPr>
              <w:spacing w:after="0"/>
            </w:pPr>
            <w:r w:rsidRPr="00F1341A">
              <w:t xml:space="preserve">Dış </w:t>
            </w:r>
            <w:proofErr w:type="spellStart"/>
            <w:r w:rsidRPr="00F1341A">
              <w:t>Unite</w:t>
            </w:r>
            <w:proofErr w:type="spellEnd"/>
            <w:r w:rsidRPr="00F1341A">
              <w:t xml:space="preserve"> Ses Seviyesi</w:t>
            </w:r>
          </w:p>
        </w:tc>
        <w:tc>
          <w:tcPr>
            <w:tcW w:w="4590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4525F0D" w14:textId="77777777" w:rsidR="00F1341A" w:rsidRPr="00F1341A" w:rsidRDefault="00F1341A" w:rsidP="00F1341A">
            <w:pPr>
              <w:spacing w:after="0"/>
            </w:pPr>
            <w:r w:rsidRPr="00F1341A">
              <w:t>64 dB(A)</w:t>
            </w:r>
          </w:p>
        </w:tc>
      </w:tr>
    </w:tbl>
    <w:p w14:paraId="677D5A47" w14:textId="77777777" w:rsidR="00F1341A" w:rsidRPr="00F1341A" w:rsidRDefault="00F1341A" w:rsidP="00F1341A">
      <w:pPr>
        <w:spacing w:after="0"/>
        <w:rPr>
          <w:vanish/>
        </w:rPr>
      </w:pPr>
    </w:p>
    <w:tbl>
      <w:tblPr>
        <w:tblW w:w="141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9446"/>
      </w:tblGrid>
      <w:tr w:rsidR="00F1341A" w:rsidRPr="00F1341A" w14:paraId="448D4BC3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374C992" w14:textId="77777777" w:rsidR="00F1341A" w:rsidRPr="00F1341A" w:rsidRDefault="00F1341A" w:rsidP="00F1341A">
            <w:pPr>
              <w:spacing w:after="0"/>
            </w:pPr>
            <w:r w:rsidRPr="00F1341A">
              <w:t>Nem alma fonksiyonu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265C040" w14:textId="77777777" w:rsidR="00F1341A" w:rsidRPr="00F1341A" w:rsidRDefault="00F1341A" w:rsidP="00F1341A">
            <w:pPr>
              <w:spacing w:after="0"/>
            </w:pPr>
            <w:r w:rsidRPr="00F1341A">
              <w:t>Evet</w:t>
            </w:r>
          </w:p>
        </w:tc>
      </w:tr>
      <w:tr w:rsidR="00F1341A" w:rsidRPr="00F1341A" w14:paraId="09A41B47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BA0630F" w14:textId="77777777" w:rsidR="00F1341A" w:rsidRPr="00F1341A" w:rsidRDefault="00F1341A" w:rsidP="00F1341A">
            <w:pPr>
              <w:spacing w:after="0"/>
            </w:pPr>
            <w:r w:rsidRPr="00F1341A">
              <w:t>İnverter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30533E1" w14:textId="77777777" w:rsidR="00F1341A" w:rsidRPr="00F1341A" w:rsidRDefault="00F1341A" w:rsidP="00F1341A">
            <w:pPr>
              <w:spacing w:after="0"/>
            </w:pPr>
            <w:r w:rsidRPr="00F1341A">
              <w:t>Evet</w:t>
            </w:r>
          </w:p>
        </w:tc>
      </w:tr>
      <w:tr w:rsidR="00F1341A" w:rsidRPr="00F1341A" w14:paraId="624C9DDD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7B732C7" w14:textId="77777777" w:rsidR="00F1341A" w:rsidRPr="00F1341A" w:rsidRDefault="00F1341A" w:rsidP="00F1341A">
            <w:pPr>
              <w:spacing w:after="0"/>
            </w:pPr>
            <w:r w:rsidRPr="00F1341A">
              <w:t>Isıtma fonksiyonu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A240124" w14:textId="77777777" w:rsidR="00F1341A" w:rsidRPr="00F1341A" w:rsidRDefault="00F1341A" w:rsidP="00F1341A">
            <w:pPr>
              <w:spacing w:after="0"/>
            </w:pPr>
            <w:r w:rsidRPr="00F1341A">
              <w:t>Evet</w:t>
            </w:r>
          </w:p>
        </w:tc>
      </w:tr>
      <w:tr w:rsidR="00F1341A" w:rsidRPr="00F1341A" w14:paraId="77ED0475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05114AF" w14:textId="77777777" w:rsidR="00F1341A" w:rsidRPr="00F1341A" w:rsidRDefault="00F1341A" w:rsidP="00F1341A">
            <w:pPr>
              <w:spacing w:after="0"/>
            </w:pPr>
            <w:r w:rsidRPr="00F1341A">
              <w:t>Soğutucu Gazı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193388B" w14:textId="77777777" w:rsidR="00F1341A" w:rsidRPr="00F1341A" w:rsidRDefault="00F1341A" w:rsidP="00F1341A">
            <w:pPr>
              <w:spacing w:after="0"/>
            </w:pPr>
            <w:r w:rsidRPr="00F1341A">
              <w:t>R32</w:t>
            </w:r>
          </w:p>
        </w:tc>
      </w:tr>
      <w:tr w:rsidR="00F1341A" w:rsidRPr="00F1341A" w14:paraId="49329615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AD10625" w14:textId="77777777" w:rsidR="00F1341A" w:rsidRPr="00F1341A" w:rsidRDefault="00F1341A" w:rsidP="00F1341A">
            <w:pPr>
              <w:spacing w:after="0"/>
            </w:pPr>
            <w:r w:rsidRPr="00F1341A">
              <w:t>Uzaktan kumanda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FE5AD35" w14:textId="77777777" w:rsidR="00F1341A" w:rsidRPr="00F1341A" w:rsidRDefault="00F1341A" w:rsidP="00F1341A">
            <w:pPr>
              <w:spacing w:after="0"/>
            </w:pPr>
            <w:r w:rsidRPr="00F1341A">
              <w:t>Evet</w:t>
            </w:r>
          </w:p>
        </w:tc>
      </w:tr>
    </w:tbl>
    <w:p w14:paraId="34B47693" w14:textId="77777777" w:rsidR="00F1341A" w:rsidRPr="00F1341A" w:rsidRDefault="00F1341A" w:rsidP="00F1341A">
      <w:pPr>
        <w:spacing w:after="0"/>
        <w:rPr>
          <w:vanish/>
        </w:rPr>
      </w:pPr>
    </w:p>
    <w:tbl>
      <w:tblPr>
        <w:tblW w:w="141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9446"/>
      </w:tblGrid>
      <w:tr w:rsidR="00F1341A" w:rsidRPr="00F1341A" w14:paraId="6F6831B4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A349C4A" w14:textId="4B19F0FF" w:rsidR="00F1341A" w:rsidRPr="00F1341A" w:rsidRDefault="00F1341A" w:rsidP="00F1341A">
            <w:pPr>
              <w:spacing w:after="0"/>
            </w:pPr>
            <w:r w:rsidRPr="00F1341A">
              <w:t xml:space="preserve">Renk 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F5C9FB9" w14:textId="77777777" w:rsidR="00F1341A" w:rsidRPr="00F1341A" w:rsidRDefault="00F1341A" w:rsidP="00F1341A">
            <w:pPr>
              <w:spacing w:after="0"/>
            </w:pPr>
            <w:r w:rsidRPr="00F1341A">
              <w:t>Beyaz</w:t>
            </w:r>
          </w:p>
        </w:tc>
      </w:tr>
      <w:tr w:rsidR="00F1341A" w:rsidRPr="00F1341A" w14:paraId="42C3375D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B47BAC2" w14:textId="77777777" w:rsidR="00F1341A" w:rsidRPr="00F1341A" w:rsidRDefault="00F1341A" w:rsidP="00F1341A">
            <w:pPr>
              <w:spacing w:after="0"/>
            </w:pPr>
            <w:r w:rsidRPr="00F1341A">
              <w:t>Genişlik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9D45B66" w14:textId="73117350" w:rsidR="00F1341A" w:rsidRPr="00F1341A" w:rsidRDefault="00F1341A" w:rsidP="00F1341A">
            <w:pPr>
              <w:spacing w:after="0"/>
            </w:pPr>
            <w:proofErr w:type="gramStart"/>
            <w:r w:rsidRPr="00F1341A">
              <w:t>58</w:t>
            </w:r>
            <w:r>
              <w:t>0 -</w:t>
            </w:r>
            <w:proofErr w:type="gramEnd"/>
            <w:r>
              <w:t xml:space="preserve"> 590</w:t>
            </w:r>
            <w:r w:rsidRPr="00F1341A">
              <w:t xml:space="preserve"> mm</w:t>
            </w:r>
          </w:p>
        </w:tc>
      </w:tr>
      <w:tr w:rsidR="00F1341A" w:rsidRPr="00F1341A" w14:paraId="6F79FBDF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562FC66C" w14:textId="77777777" w:rsidR="00F1341A" w:rsidRPr="00F1341A" w:rsidRDefault="00F1341A" w:rsidP="00F1341A">
            <w:pPr>
              <w:spacing w:after="0"/>
            </w:pPr>
            <w:r w:rsidRPr="00F1341A">
              <w:t>Yükseklik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01DBFCB2" w14:textId="23C4DF13" w:rsidR="00F1341A" w:rsidRPr="00F1341A" w:rsidRDefault="00F1341A" w:rsidP="00F1341A">
            <w:pPr>
              <w:spacing w:after="0"/>
            </w:pPr>
            <w:proofErr w:type="gramStart"/>
            <w:r w:rsidRPr="00F1341A">
              <w:t>188</w:t>
            </w:r>
            <w:r>
              <w:t>0 -</w:t>
            </w:r>
            <w:proofErr w:type="gramEnd"/>
            <w:r>
              <w:t xml:space="preserve"> 1885</w:t>
            </w:r>
            <w:r w:rsidRPr="00F1341A">
              <w:t xml:space="preserve"> mm</w:t>
            </w:r>
          </w:p>
        </w:tc>
      </w:tr>
      <w:tr w:rsidR="00F1341A" w:rsidRPr="00F1341A" w14:paraId="4DC61B0D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5C09798" w14:textId="77777777" w:rsidR="00F1341A" w:rsidRPr="00F1341A" w:rsidRDefault="00F1341A" w:rsidP="00F1341A">
            <w:pPr>
              <w:spacing w:after="0"/>
            </w:pPr>
            <w:r w:rsidRPr="00F1341A">
              <w:lastRenderedPageBreak/>
              <w:t>Derinlik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38847D42" w14:textId="67E6A8AF" w:rsidR="00F1341A" w:rsidRPr="00F1341A" w:rsidRDefault="00F1341A" w:rsidP="00F1341A">
            <w:pPr>
              <w:spacing w:after="0"/>
            </w:pPr>
            <w:proofErr w:type="gramStart"/>
            <w:r w:rsidRPr="00F1341A">
              <w:t>39</w:t>
            </w:r>
            <w:r>
              <w:t>0 -</w:t>
            </w:r>
            <w:proofErr w:type="gramEnd"/>
            <w:r>
              <w:t xml:space="preserve"> 395</w:t>
            </w:r>
            <w:r w:rsidRPr="00F1341A">
              <w:t xml:space="preserve"> mm</w:t>
            </w:r>
          </w:p>
        </w:tc>
      </w:tr>
      <w:tr w:rsidR="00F1341A" w:rsidRPr="00F1341A" w14:paraId="6DD515D8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408A5E7" w14:textId="422595D7" w:rsidR="00F1341A" w:rsidRPr="00F1341A" w:rsidRDefault="00F1341A" w:rsidP="00F1341A">
            <w:pPr>
              <w:spacing w:after="0"/>
            </w:pPr>
            <w:r w:rsidRPr="00F1341A">
              <w:t xml:space="preserve">Ağırlık 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AD16324" w14:textId="7C0B7A17" w:rsidR="00F1341A" w:rsidRPr="00F1341A" w:rsidRDefault="00F1341A" w:rsidP="00F1341A">
            <w:pPr>
              <w:spacing w:after="0"/>
            </w:pPr>
            <w:proofErr w:type="gramStart"/>
            <w:r w:rsidRPr="00F1341A">
              <w:t>14</w:t>
            </w:r>
            <w:r>
              <w:t>0 -</w:t>
            </w:r>
            <w:proofErr w:type="gramEnd"/>
            <w:r>
              <w:t xml:space="preserve"> 150</w:t>
            </w:r>
          </w:p>
        </w:tc>
      </w:tr>
      <w:tr w:rsidR="00F1341A" w:rsidRPr="00F1341A" w14:paraId="0BAB5C7B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69BA28F" w14:textId="77777777" w:rsidR="00F1341A" w:rsidRPr="00F1341A" w:rsidRDefault="00F1341A" w:rsidP="00F1341A">
            <w:pPr>
              <w:spacing w:after="0"/>
            </w:pPr>
            <w:r w:rsidRPr="00F1341A">
              <w:t>Kutu İçeriği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BB7F7D3" w14:textId="77777777" w:rsidR="00F1341A" w:rsidRPr="00F1341A" w:rsidRDefault="00F1341A" w:rsidP="00F1341A">
            <w:pPr>
              <w:spacing w:after="0"/>
            </w:pPr>
            <w:r w:rsidRPr="00F1341A">
              <w:t>İç Dış Ünite</w:t>
            </w:r>
          </w:p>
        </w:tc>
      </w:tr>
      <w:tr w:rsidR="00F1341A" w:rsidRPr="00F1341A" w14:paraId="1235DFC2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80793DB" w14:textId="77777777" w:rsidR="00F1341A" w:rsidRPr="00F1341A" w:rsidRDefault="00F1341A" w:rsidP="00F1341A">
            <w:pPr>
              <w:spacing w:after="0"/>
            </w:pPr>
            <w:r w:rsidRPr="00F1341A">
              <w:t>Üretici Garantisi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5C002BC" w14:textId="06A852E4" w:rsidR="00F1341A" w:rsidRPr="00F1341A" w:rsidRDefault="00F1341A" w:rsidP="00F1341A">
            <w:pPr>
              <w:spacing w:after="0"/>
            </w:pPr>
            <w:r>
              <w:t xml:space="preserve">En az </w:t>
            </w:r>
            <w:r w:rsidRPr="00F1341A">
              <w:t>3 Yıl Resmi Üretici Garantili</w:t>
            </w:r>
          </w:p>
        </w:tc>
      </w:tr>
    </w:tbl>
    <w:p w14:paraId="698745FC" w14:textId="77777777" w:rsidR="00F1341A" w:rsidRPr="00F1341A" w:rsidRDefault="00F1341A" w:rsidP="00F1341A">
      <w:pPr>
        <w:spacing w:after="0"/>
        <w:rPr>
          <w:vanish/>
        </w:rPr>
      </w:pPr>
    </w:p>
    <w:tbl>
      <w:tblPr>
        <w:tblW w:w="141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9446"/>
      </w:tblGrid>
      <w:tr w:rsidR="00F1341A" w:rsidRPr="00F1341A" w14:paraId="23207301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127D0AC9" w14:textId="77777777" w:rsidR="00F1341A" w:rsidRPr="00F1341A" w:rsidRDefault="00F1341A" w:rsidP="00F1341A">
            <w:pPr>
              <w:spacing w:after="0"/>
            </w:pPr>
            <w:r w:rsidRPr="00F1341A">
              <w:t>Enerji verimlilik sınıfı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2138D4B" w14:textId="77777777" w:rsidR="00F1341A" w:rsidRPr="00F1341A" w:rsidRDefault="00F1341A" w:rsidP="00F1341A">
            <w:pPr>
              <w:spacing w:after="0"/>
            </w:pPr>
            <w:r w:rsidRPr="00F1341A">
              <w:t>A++</w:t>
            </w:r>
          </w:p>
        </w:tc>
      </w:tr>
      <w:tr w:rsidR="00F1341A" w:rsidRPr="00F1341A" w14:paraId="4F6BFA85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EE8B166" w14:textId="77777777" w:rsidR="00F1341A" w:rsidRPr="00F1341A" w:rsidRDefault="00F1341A" w:rsidP="00F1341A">
            <w:pPr>
              <w:spacing w:after="0"/>
            </w:pPr>
            <w:r w:rsidRPr="00F1341A">
              <w:t>Ürün Tipi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2FEA6D33" w14:textId="77777777" w:rsidR="00F1341A" w:rsidRPr="00F1341A" w:rsidRDefault="00F1341A" w:rsidP="00F1341A">
            <w:pPr>
              <w:spacing w:after="0"/>
            </w:pPr>
            <w:r w:rsidRPr="00F1341A">
              <w:t xml:space="preserve">Salon Tipi </w:t>
            </w:r>
            <w:proofErr w:type="spellStart"/>
            <w:r w:rsidRPr="00F1341A">
              <w:t>Inverter</w:t>
            </w:r>
            <w:proofErr w:type="spellEnd"/>
            <w:r w:rsidRPr="00F1341A">
              <w:t xml:space="preserve"> Klima</w:t>
            </w:r>
          </w:p>
        </w:tc>
      </w:tr>
      <w:tr w:rsidR="00F1341A" w:rsidRPr="00F1341A" w14:paraId="0A408260" w14:textId="77777777" w:rsidTr="00F1341A">
        <w:tc>
          <w:tcPr>
            <w:tcW w:w="4722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C76949B" w14:textId="77777777" w:rsidR="00F1341A" w:rsidRPr="00F1341A" w:rsidRDefault="00F1341A" w:rsidP="00F1341A">
            <w:pPr>
              <w:spacing w:after="0"/>
            </w:pPr>
            <w:r w:rsidRPr="00F1341A">
              <w:t>Gürültü emisyonu</w:t>
            </w:r>
          </w:p>
        </w:tc>
        <w:tc>
          <w:tcPr>
            <w:tcW w:w="9446" w:type="dxa"/>
            <w:tcBorders>
              <w:bottom w:val="single" w:sz="6" w:space="0" w:color="CCCCCC"/>
              <w:right w:val="nil"/>
            </w:tcBorders>
            <w:shd w:val="clear" w:color="auto" w:fill="FFFFFF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6C300BC5" w14:textId="77777777" w:rsidR="00F1341A" w:rsidRPr="00F1341A" w:rsidRDefault="00F1341A" w:rsidP="00F1341A">
            <w:pPr>
              <w:spacing w:after="0"/>
            </w:pPr>
            <w:r w:rsidRPr="00F1341A">
              <w:t>53 dB(A)</w:t>
            </w:r>
          </w:p>
        </w:tc>
      </w:tr>
    </w:tbl>
    <w:p w14:paraId="63CDE8B8" w14:textId="77777777" w:rsidR="00F1341A" w:rsidRPr="00F1341A" w:rsidRDefault="00F1341A" w:rsidP="00F1341A">
      <w:pPr>
        <w:spacing w:after="0"/>
      </w:pPr>
    </w:p>
    <w:p w14:paraId="74835034" w14:textId="77777777" w:rsidR="00F1341A" w:rsidRPr="00F1341A" w:rsidRDefault="00F1341A" w:rsidP="00F1341A">
      <w:pPr>
        <w:spacing w:after="0"/>
      </w:pPr>
    </w:p>
    <w:p w14:paraId="6A1F90EA" w14:textId="6D65C6AA" w:rsidR="001C7E38" w:rsidRPr="00F1341A" w:rsidRDefault="00AA53DB" w:rsidP="00F1341A">
      <w:pPr>
        <w:spacing w:after="0"/>
      </w:pPr>
      <w:r w:rsidRPr="00F1341A">
        <w:t>Teknik Şartname</w:t>
      </w:r>
    </w:p>
    <w:p w14:paraId="2FA13135" w14:textId="6A939AB3" w:rsidR="00AA53DB" w:rsidRPr="00F1341A" w:rsidRDefault="00AA53DB" w:rsidP="00F1341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1. İşin gerçekleşmesi için yüklenici aşağıdaki kalemlerin ihale bedeli içinde olacağını kabul</w:t>
      </w: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 xml:space="preserve"> edecektir.</w:t>
      </w:r>
    </w:p>
    <w:p w14:paraId="55E98FC6" w14:textId="77777777" w:rsidR="00AA53DB" w:rsidRPr="00F1341A" w:rsidRDefault="00AA53DB" w:rsidP="00F1341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 xml:space="preserve">2. Teklifler KDV hariç verilecektir. </w:t>
      </w:r>
    </w:p>
    <w:p w14:paraId="7C3D90BE" w14:textId="6B56738E" w:rsidR="00AA53DB" w:rsidRPr="00F1341A" w:rsidRDefault="00AA53DB" w:rsidP="00F1341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3. Teslimat</w:t>
      </w:r>
      <w:r w:rsidR="00F1341A"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, montaj, kurulum</w:t>
      </w: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 ve nakliye yükleniciye ait olacaktır.</w:t>
      </w:r>
    </w:p>
    <w:p w14:paraId="60E6C5DA" w14:textId="77777777" w:rsidR="00AA53DB" w:rsidRPr="00F1341A" w:rsidRDefault="00AA53DB" w:rsidP="00F1341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>4. Ödeme fatura düzenlemesinden itibaren 60</w:t>
      </w: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 gün içinde yapılacaktır. </w:t>
      </w:r>
    </w:p>
    <w:p w14:paraId="10412DB7" w14:textId="569F2423" w:rsidR="00AA53DB" w:rsidRPr="00F1341A" w:rsidRDefault="00AA53DB" w:rsidP="00F1341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5. Ürün siparişe istinaden </w:t>
      </w: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>10 gün içinde teslim edilecektir.</w:t>
      </w:r>
    </w:p>
    <w:p w14:paraId="2F838013" w14:textId="77777777" w:rsidR="00AA53DB" w:rsidRPr="00F1341A" w:rsidRDefault="00AA53DB" w:rsidP="00F1341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6. Standartlar aksi belirtilmediği sürece, en son tarihli Türk Standartlar Enstitüsü standartları ya</w:t>
      </w: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 xml:space="preserve"> </w:t>
      </w: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da eşdeğer </w:t>
      </w:r>
      <w:proofErr w:type="gramStart"/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Uluslar Arası</w:t>
      </w:r>
      <w:proofErr w:type="gramEnd"/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 standartlar geçerli olacaktır.</w:t>
      </w:r>
    </w:p>
    <w:p w14:paraId="62D53463" w14:textId="77777777" w:rsidR="00AA53DB" w:rsidRPr="00F1341A" w:rsidRDefault="00AA53DB" w:rsidP="00F1341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7. Söz konusu işte ulaşım, nakliye vb. sebeplerden dolayı Yüklenici ek ücret talep edemez. Her</w:t>
      </w: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 xml:space="preserve"> </w:t>
      </w: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türlü ulaşım, taşıma vb. giderler Yükleniciye aittir.</w:t>
      </w:r>
    </w:p>
    <w:p w14:paraId="2847B1DA" w14:textId="77777777" w:rsidR="00AA53DB" w:rsidRPr="00F1341A" w:rsidRDefault="00AA53DB" w:rsidP="00F1341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8. Sözleşme konusu işin bedelinin ödenmesi aşamasında doğacak Katma Değer Vergisi (KDV),</w:t>
      </w: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 xml:space="preserve"> </w:t>
      </w: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ilgili mevzuatı çerçevesinde İdare tarafından yükleniciye ayrıca ödenir.</w:t>
      </w:r>
    </w:p>
    <w:p w14:paraId="617EC3A5" w14:textId="77777777" w:rsidR="00AA53DB" w:rsidRPr="00F1341A" w:rsidRDefault="00AA53DB" w:rsidP="00F1341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9. Yüklenicinin, teklif vermiş olduğu malı/hizmeti uygun olarak süresinde teslim etmemesi halinde, gecikilen her takvim günü </w:t>
      </w:r>
      <w:proofErr w:type="gramStart"/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için  teklif</w:t>
      </w:r>
      <w:proofErr w:type="gramEnd"/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 xml:space="preserve"> edilen toplam bedelin % </w:t>
      </w:r>
      <w:r w:rsidRPr="00F1341A">
        <w:rPr>
          <w:rFonts w:ascii="TimesNewRomanPSMT" w:eastAsia="Times New Roman" w:hAnsi="TimesNewRomanPSMT" w:cs="TimesNewRomanPSMT"/>
          <w:color w:val="auto"/>
          <w:u w:val="dotted"/>
          <w:lang w:eastAsia="en-US"/>
        </w:rPr>
        <w:t>2</w:t>
      </w: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 xml:space="preserve"> (</w:t>
      </w:r>
      <w:r w:rsidRPr="00F1341A">
        <w:rPr>
          <w:rFonts w:ascii="TimesNewRomanPSMT" w:eastAsia="Times New Roman" w:hAnsi="TimesNewRomanPSMT" w:cs="TimesNewRomanPSMT"/>
          <w:color w:val="auto"/>
          <w:u w:val="dotted"/>
          <w:lang w:eastAsia="en-US"/>
        </w:rPr>
        <w:t xml:space="preserve">yüzde iki </w:t>
      </w: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) oranında gecikme cezası uygulanır.</w:t>
      </w:r>
    </w:p>
    <w:p w14:paraId="57248DC5" w14:textId="6E9C0DF6" w:rsidR="00AA53DB" w:rsidRPr="00F1341A" w:rsidRDefault="00AA53DB" w:rsidP="00F1341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10. Alım yapılan malzeme Seferihisar Belediyesi ekiplerince kontrolleri yapılarak</w:t>
      </w: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 xml:space="preserve"> gösterilen yere teslim edilecektir.</w:t>
      </w:r>
    </w:p>
    <w:p w14:paraId="645DE032" w14:textId="22F6BEC1" w:rsidR="00AA53DB" w:rsidRPr="00F1341A" w:rsidRDefault="00AA53DB" w:rsidP="00F1341A">
      <w:pPr>
        <w:spacing w:after="0" w:line="276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>1</w:t>
      </w:r>
      <w:r w:rsidR="00F1341A" w:rsidRPr="00F1341A">
        <w:rPr>
          <w:rFonts w:ascii="TimesNewRomanPSMT" w:eastAsia="Times New Roman" w:hAnsi="TimesNewRomanPSMT" w:cs="TimesNewRomanPSMT"/>
          <w:color w:val="auto"/>
          <w:lang w:eastAsia="en-US"/>
        </w:rPr>
        <w:t>1</w:t>
      </w: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. Teslimatta Mal Alımları Muayene ve Kabul Yönetmeliği hükümleri geçerli olacaktır.</w:t>
      </w:r>
    </w:p>
    <w:p w14:paraId="006ED54E" w14:textId="42A8B386" w:rsidR="00AA53DB" w:rsidRPr="00F1341A" w:rsidRDefault="00AA53DB" w:rsidP="00F1341A">
      <w:pPr>
        <w:spacing w:after="0" w:line="276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>13</w:t>
      </w:r>
      <w:r w:rsidRPr="00F1341A">
        <w:rPr>
          <w:rFonts w:ascii="TimesNewRomanPSMT Tur" w:eastAsia="Times New Roman" w:hAnsi="TimesNewRomanPSMT Tur" w:cs="TimesNewRomanPSMT Tur"/>
          <w:color w:val="auto"/>
          <w:lang w:eastAsia="en-US"/>
        </w:rPr>
        <w:t>. Teklif veren istekli firma alımın kendisinde kalması durumunda şartname ve genel hususları kabul etmiş sayılır.</w:t>
      </w:r>
    </w:p>
    <w:p w14:paraId="36F9BD78" w14:textId="48F2A1E5" w:rsidR="00AA53DB" w:rsidRPr="00F1341A" w:rsidRDefault="00AA53DB" w:rsidP="00F1341A">
      <w:pPr>
        <w:spacing w:after="0" w:line="276" w:lineRule="auto"/>
        <w:jc w:val="both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 xml:space="preserve">14. Teklifler 60 gün </w:t>
      </w:r>
      <w:proofErr w:type="gramStart"/>
      <w:r w:rsidRPr="00F1341A">
        <w:rPr>
          <w:rFonts w:ascii="TimesNewRomanPSMT" w:eastAsia="Times New Roman" w:hAnsi="TimesNewRomanPSMT" w:cs="TimesNewRomanPSMT"/>
          <w:color w:val="auto"/>
          <w:lang w:eastAsia="en-US"/>
        </w:rPr>
        <w:t>geçerlidir.</w:t>
      </w:r>
      <w:r w:rsidRPr="00F1341A">
        <w:rPr>
          <w:rFonts w:ascii="Times New Roman" w:eastAsia="Times New Roman" w:hAnsi="Times New Roman" w:cs="Times New Roman"/>
          <w:color w:val="auto"/>
          <w:kern w:val="2"/>
          <w:lang w:eastAsia="en-US"/>
        </w:rPr>
        <w:t>.</w:t>
      </w:r>
      <w:proofErr w:type="gramEnd"/>
    </w:p>
    <w:p w14:paraId="0B4FB051" w14:textId="1BC4CD82" w:rsidR="00F1341A" w:rsidRPr="00F1341A" w:rsidRDefault="00F1341A" w:rsidP="00F1341A">
      <w:pPr>
        <w:spacing w:after="0" w:line="276" w:lineRule="auto"/>
        <w:jc w:val="both"/>
        <w:rPr>
          <w:rFonts w:ascii="TimesNewRomanPSMT" w:eastAsia="Times New Roman" w:hAnsi="TimesNewRomanPSMT" w:cs="TimesNewRomanPSMT"/>
          <w:color w:val="auto"/>
          <w:lang w:eastAsia="en-US"/>
        </w:rPr>
      </w:pPr>
      <w:r w:rsidRPr="00F1341A">
        <w:rPr>
          <w:rFonts w:ascii="Times New Roman" w:eastAsia="Times New Roman" w:hAnsi="Times New Roman" w:cs="Times New Roman"/>
          <w:color w:val="auto"/>
          <w:kern w:val="2"/>
          <w:lang w:eastAsia="en-US"/>
        </w:rPr>
        <w:t>15. Ürün Seferihisar Belediyesi Merkez Jimnastik Salonuna teslim edilip; montajı yapılacaktır.</w:t>
      </w:r>
    </w:p>
    <w:p w14:paraId="0B02ADA3" w14:textId="77777777" w:rsidR="006A2F3A" w:rsidRPr="00F1341A" w:rsidRDefault="006A2F3A" w:rsidP="00F1341A">
      <w:pPr>
        <w:spacing w:after="0"/>
      </w:pPr>
    </w:p>
    <w:sectPr w:rsidR="006A2F3A" w:rsidRPr="00F1341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56268" w14:textId="77777777" w:rsidR="00F903D4" w:rsidRDefault="00F903D4" w:rsidP="002A061C">
      <w:pPr>
        <w:spacing w:after="0" w:line="240" w:lineRule="auto"/>
      </w:pPr>
      <w:r>
        <w:separator/>
      </w:r>
    </w:p>
  </w:endnote>
  <w:endnote w:type="continuationSeparator" w:id="0">
    <w:p w14:paraId="7573AF4A" w14:textId="77777777" w:rsidR="00F903D4" w:rsidRDefault="00F903D4" w:rsidP="002A0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 Tur">
    <w:altName w:val="Times New Roman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6644088"/>
      <w:docPartObj>
        <w:docPartGallery w:val="Page Numbers (Bottom of Page)"/>
        <w:docPartUnique/>
      </w:docPartObj>
    </w:sdtPr>
    <w:sdtContent>
      <w:p w14:paraId="770338D3" w14:textId="77777777" w:rsidR="002A061C" w:rsidRDefault="002A061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1A7FF52" w14:textId="77777777" w:rsidR="002A061C" w:rsidRDefault="002A061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D64CA" w14:textId="77777777" w:rsidR="00F903D4" w:rsidRDefault="00F903D4" w:rsidP="002A061C">
      <w:pPr>
        <w:spacing w:after="0" w:line="240" w:lineRule="auto"/>
      </w:pPr>
      <w:r>
        <w:separator/>
      </w:r>
    </w:p>
  </w:footnote>
  <w:footnote w:type="continuationSeparator" w:id="0">
    <w:p w14:paraId="5150773D" w14:textId="77777777" w:rsidR="00F903D4" w:rsidRDefault="00F903D4" w:rsidP="002A06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B3E31"/>
    <w:multiLevelType w:val="hybridMultilevel"/>
    <w:tmpl w:val="2B246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83274"/>
    <w:multiLevelType w:val="multilevel"/>
    <w:tmpl w:val="7DD60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6E3308"/>
    <w:multiLevelType w:val="multilevel"/>
    <w:tmpl w:val="F2E4A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D17D27"/>
    <w:multiLevelType w:val="hybridMultilevel"/>
    <w:tmpl w:val="FFFFFFFF"/>
    <w:lvl w:ilvl="0" w:tplc="DBAE1F8C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D7C5E"/>
    <w:multiLevelType w:val="hybridMultilevel"/>
    <w:tmpl w:val="FFFFFFFF"/>
    <w:lvl w:ilvl="0" w:tplc="DBAE1F8C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C3622"/>
    <w:multiLevelType w:val="hybridMultilevel"/>
    <w:tmpl w:val="C92426A4"/>
    <w:lvl w:ilvl="0" w:tplc="2744ADA8">
      <w:start w:val="37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301D8"/>
    <w:multiLevelType w:val="hybridMultilevel"/>
    <w:tmpl w:val="8FA6778C"/>
    <w:lvl w:ilvl="0" w:tplc="2744ADA8">
      <w:start w:val="37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111E6"/>
    <w:multiLevelType w:val="hybridMultilevel"/>
    <w:tmpl w:val="BF467880"/>
    <w:lvl w:ilvl="0" w:tplc="BE122F2A">
      <w:start w:val="375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C51423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993CF5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6412234">
    <w:abstractNumId w:val="6"/>
  </w:num>
  <w:num w:numId="2" w16cid:durableId="957760470">
    <w:abstractNumId w:val="7"/>
  </w:num>
  <w:num w:numId="3" w16cid:durableId="972760254">
    <w:abstractNumId w:val="1"/>
  </w:num>
  <w:num w:numId="4" w16cid:durableId="1460683603">
    <w:abstractNumId w:val="5"/>
  </w:num>
  <w:num w:numId="5" w16cid:durableId="117727172">
    <w:abstractNumId w:val="2"/>
  </w:num>
  <w:num w:numId="6" w16cid:durableId="383605618">
    <w:abstractNumId w:val="0"/>
  </w:num>
  <w:num w:numId="7" w16cid:durableId="1079401818">
    <w:abstractNumId w:val="8"/>
  </w:num>
  <w:num w:numId="8" w16cid:durableId="367874472">
    <w:abstractNumId w:val="4"/>
  </w:num>
  <w:num w:numId="9" w16cid:durableId="1453523553">
    <w:abstractNumId w:val="3"/>
  </w:num>
  <w:num w:numId="10" w16cid:durableId="16517117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71"/>
    <w:rsid w:val="00137B4E"/>
    <w:rsid w:val="001C7E38"/>
    <w:rsid w:val="001E4838"/>
    <w:rsid w:val="002A061C"/>
    <w:rsid w:val="00312D90"/>
    <w:rsid w:val="006A2F3A"/>
    <w:rsid w:val="00702385"/>
    <w:rsid w:val="008474F4"/>
    <w:rsid w:val="00930671"/>
    <w:rsid w:val="00A3385A"/>
    <w:rsid w:val="00AA53DB"/>
    <w:rsid w:val="00B17767"/>
    <w:rsid w:val="00B723D4"/>
    <w:rsid w:val="00BE5FAB"/>
    <w:rsid w:val="00C95E13"/>
    <w:rsid w:val="00DC32CC"/>
    <w:rsid w:val="00E33D37"/>
    <w:rsid w:val="00E86546"/>
    <w:rsid w:val="00EA3F6E"/>
    <w:rsid w:val="00F076CB"/>
    <w:rsid w:val="00F13384"/>
    <w:rsid w:val="00F1341A"/>
    <w:rsid w:val="00F903D4"/>
    <w:rsid w:val="00FE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0531"/>
  <w15:docId w15:val="{660529D0-198F-4841-8B99-CA36B939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671"/>
    <w:pPr>
      <w:spacing w:after="160" w:line="259" w:lineRule="auto"/>
    </w:pPr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9306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134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93067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930671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E4838"/>
    <w:pPr>
      <w:ind w:left="720"/>
      <w:contextualSpacing/>
    </w:pPr>
  </w:style>
  <w:style w:type="table" w:customStyle="1" w:styleId="TableGrid">
    <w:name w:val="TableGrid"/>
    <w:rsid w:val="00312D90"/>
    <w:pPr>
      <w:spacing w:after="0" w:line="240" w:lineRule="auto"/>
    </w:pPr>
    <w:rPr>
      <w:rFonts w:eastAsiaTheme="minorEastAsia"/>
      <w:kern w:val="2"/>
      <w:sz w:val="24"/>
      <w:szCs w:val="24"/>
      <w:lang w:eastAsia="tr-T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l">
    <w:name w:val="Strong"/>
    <w:basedOn w:val="VarsaylanParagrafYazTipi"/>
    <w:uiPriority w:val="22"/>
    <w:qFormat/>
    <w:rsid w:val="00312D9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2A0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A061C"/>
    <w:rPr>
      <w:rFonts w:ascii="Calibri" w:eastAsia="Calibri" w:hAnsi="Calibri" w:cs="Calibri"/>
      <w:color w:val="00000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0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A061C"/>
    <w:rPr>
      <w:rFonts w:ascii="Calibri" w:eastAsia="Calibri" w:hAnsi="Calibri" w:cs="Calibri"/>
      <w:color w:val="00000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0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61C"/>
    <w:rPr>
      <w:rFonts w:ascii="Tahoma" w:eastAsia="Calibri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A53D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53DB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6A2F3A"/>
    <w:pPr>
      <w:spacing w:after="0" w:line="240" w:lineRule="auto"/>
    </w:pPr>
    <w:rPr>
      <w:rFonts w:eastAsia="Times New Roman" w:cs="Times New Roman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134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erenn</dc:creator>
  <cp:lastModifiedBy>Ergin DOGAN</cp:lastModifiedBy>
  <cp:revision>10</cp:revision>
  <cp:lastPrinted>2025-05-21T11:11:00Z</cp:lastPrinted>
  <dcterms:created xsi:type="dcterms:W3CDTF">2025-05-21T08:56:00Z</dcterms:created>
  <dcterms:modified xsi:type="dcterms:W3CDTF">2025-07-05T13:03:00Z</dcterms:modified>
</cp:coreProperties>
</file>